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51EF" w14:textId="29CC19BD" w:rsidR="00B94DF1" w:rsidRPr="000F6DDE" w:rsidRDefault="000F6DDE" w:rsidP="000F6DD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Annexe 1</w:t>
      </w:r>
    </w:p>
    <w:p w14:paraId="39EA5219" w14:textId="2343D103" w:rsidR="00D01471" w:rsidRPr="00D01471" w:rsidRDefault="00D01471" w:rsidP="00D01471">
      <w:pPr>
        <w:rPr>
          <w:b/>
          <w:bCs/>
        </w:rPr>
      </w:pPr>
      <w:r w:rsidRPr="00D0147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8CBB" wp14:editId="11D985C1">
                <wp:simplePos x="0" y="0"/>
                <wp:positionH relativeFrom="column">
                  <wp:posOffset>1990090</wp:posOffset>
                </wp:positionH>
                <wp:positionV relativeFrom="paragraph">
                  <wp:posOffset>186690</wp:posOffset>
                </wp:positionV>
                <wp:extent cx="3667125" cy="140462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B9D2" w14:textId="1B721690" w:rsidR="00D01471" w:rsidRPr="00D01471" w:rsidRDefault="00D01471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COMPTE-RENDU DE L’ÉVALUATION </w:t>
                            </w:r>
                            <w:r w:rsidR="000969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ANNUELLE </w:t>
                            </w: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DES</w:t>
                            </w:r>
                          </w:p>
                          <w:p w14:paraId="12DD1BBC" w14:textId="63BD1C04" w:rsidR="00D01471" w:rsidRPr="00D01471" w:rsidRDefault="00D01471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ENSEIGNANTS CONTRACTUELS</w:t>
                            </w:r>
                            <w:r w:rsidR="000969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PAR LE CHEF D’ÉTABLISSEMENT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D8C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7pt;margin-top:14.7pt;width:28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" fillcolor="#bfbfbf [2412]">
                <v:fill opacity="59110f"/>
                <v:textbox style="mso-fit-shape-to-text:t">
                  <w:txbxContent>
                    <w:p w14:paraId="02B9B9D2" w14:textId="1B721690" w:rsidR="00D01471" w:rsidRPr="00D01471" w:rsidRDefault="00D01471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COMPTE-RENDU DE L’ÉVALUATION </w:t>
                      </w:r>
                      <w:r w:rsidR="000969A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ANNUELLE </w:t>
                      </w: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>DES</w:t>
                      </w:r>
                    </w:p>
                    <w:p w14:paraId="12DD1BBC" w14:textId="63BD1C04" w:rsidR="00D01471" w:rsidRPr="00D01471" w:rsidRDefault="00D01471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>ENSEIGNANTS CONTRACTUELS</w:t>
                      </w:r>
                      <w:r w:rsidR="000969A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PAR LE CHEF D’ÉTABLISSEMENT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093771" wp14:editId="44632A76">
            <wp:extent cx="1134110" cy="1139825"/>
            <wp:effectExtent l="0" t="0" r="889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1ED8" w14:textId="6D5C58BA" w:rsidR="00D01471" w:rsidRDefault="00D01471" w:rsidP="00D01471"/>
    <w:p w14:paraId="6D1721CF" w14:textId="4553BA08" w:rsidR="00D01471" w:rsidRPr="00D01471" w:rsidRDefault="00D01471" w:rsidP="00D01471">
      <w:pPr>
        <w:pStyle w:val="En-tte"/>
        <w:rPr>
          <w:rFonts w:ascii="Calibri" w:hAnsi="Calibri" w:cs="Calibri"/>
        </w:rPr>
      </w:pPr>
      <w:r w:rsidRPr="00D01471">
        <w:rPr>
          <w:rFonts w:ascii="Calibri" w:hAnsi="Calibri" w:cs="Calibri"/>
        </w:rPr>
        <w:t>DRH/DPE</w:t>
      </w:r>
      <w:r w:rsidR="00E9564C">
        <w:rPr>
          <w:rFonts w:ascii="Calibri" w:hAnsi="Calibri" w:cs="Calibri"/>
        </w:rPr>
        <w:t>/P2R</w:t>
      </w:r>
    </w:p>
    <w:p w14:paraId="2B78FF08" w14:textId="61ED0D44" w:rsidR="00D01471" w:rsidRPr="00EF6723" w:rsidRDefault="00D01471" w:rsidP="00D01471">
      <w:pPr>
        <w:pStyle w:val="En-tte"/>
        <w:rPr>
          <w:rFonts w:ascii="Calibri" w:hAnsi="Calibri" w:cs="Calibri"/>
          <w:sz w:val="16"/>
          <w:szCs w:val="16"/>
        </w:rPr>
      </w:pPr>
    </w:p>
    <w:p w14:paraId="5BDCA10F" w14:textId="775CD11D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NOM :                                                    PRÉNOM :                                  Date de naissance :</w:t>
      </w:r>
    </w:p>
    <w:p w14:paraId="3A1B9D68" w14:textId="7F071A3F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50727A45" w14:textId="6B01CE2A" w:rsidR="00D01471" w:rsidRPr="00D01471" w:rsidRDefault="00D01471" w:rsidP="000F6DDE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Établissement</w:t>
      </w:r>
      <w:r w:rsidR="000F6DDE">
        <w:rPr>
          <w:rFonts w:ascii="Calibri" w:hAnsi="Calibri" w:cs="Calibri"/>
          <w:b/>
          <w:bCs/>
        </w:rPr>
        <w:t>- Date d’affectation</w:t>
      </w:r>
      <w:r w:rsidR="000F6DDE" w:rsidRPr="00D01471">
        <w:rPr>
          <w:rFonts w:ascii="Calibri" w:hAnsi="Calibri" w:cs="Calibri"/>
          <w:b/>
          <w:bCs/>
        </w:rPr>
        <w:t xml:space="preserve"> :</w:t>
      </w:r>
      <w:r w:rsidR="000F6DDE">
        <w:rPr>
          <w:rFonts w:ascii="Calibri" w:hAnsi="Calibri" w:cs="Calibri"/>
          <w:b/>
          <w:bCs/>
        </w:rPr>
        <w:t xml:space="preserve"> </w:t>
      </w:r>
    </w:p>
    <w:p w14:paraId="52C97A96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1670BE50" w14:textId="31D8F465" w:rsidR="00D01471" w:rsidRPr="00D01471" w:rsidRDefault="00D01471" w:rsidP="00D01471">
      <w:pPr>
        <w:pStyle w:val="En-tte"/>
      </w:pPr>
      <w:r w:rsidRPr="00D01471">
        <w:rPr>
          <w:rFonts w:ascii="Calibri" w:hAnsi="Calibri" w:cs="Calibri"/>
          <w:b/>
          <w:bCs/>
        </w:rPr>
        <w:t xml:space="preserve">CDD – CDI </w:t>
      </w:r>
      <w:r w:rsidRPr="00D01471">
        <w:rPr>
          <w:rFonts w:ascii="Calibri" w:hAnsi="Calibri" w:cs="Calibri"/>
          <w:i/>
          <w:iCs/>
        </w:rPr>
        <w:t>(rayer la mention inutile)</w:t>
      </w:r>
    </w:p>
    <w:p w14:paraId="7E41B32A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398343A0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DISCIPLINE D’AFFECTATION :</w:t>
      </w:r>
    </w:p>
    <w:p w14:paraId="7BC62438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7B68630A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 xml:space="preserve">NOM DE L’ÉVALUATEUR/ÉVALUATRICE :                                                                      </w:t>
      </w:r>
    </w:p>
    <w:p w14:paraId="6EAC69A5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FONCTION :</w:t>
      </w:r>
    </w:p>
    <w:p w14:paraId="675DD840" w14:textId="77777777" w:rsidR="00D01471" w:rsidRPr="00EF6723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68E9F20E" w14:textId="7DFEB534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DATE DE L’ÉVALUATION :</w:t>
      </w:r>
    </w:p>
    <w:p w14:paraId="508F377B" w14:textId="21503E48" w:rsidR="00D01471" w:rsidRDefault="00D01471" w:rsidP="00D01471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134"/>
        <w:gridCol w:w="1134"/>
      </w:tblGrid>
      <w:tr w:rsidR="00D01471" w:rsidRPr="00D01471" w14:paraId="0D12C8C9" w14:textId="77777777" w:rsidTr="00C42331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8ABE" w14:textId="77777777" w:rsidR="00D01471" w:rsidRPr="00D01471" w:rsidRDefault="00D01471" w:rsidP="00A7209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Niveau d’expertise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34F0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 consolider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B754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E949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Très 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F58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Excellent</w:t>
            </w:r>
          </w:p>
        </w:tc>
      </w:tr>
      <w:tr w:rsidR="00D01471" w:rsidRPr="00D01471" w14:paraId="4DAC8997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D85E" w14:textId="466A0212" w:rsidR="00D01471" w:rsidRPr="00D01471" w:rsidRDefault="001B02A8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B02A8">
              <w:rPr>
                <w:rFonts w:asciiTheme="minorHAnsi" w:hAnsiTheme="minorHAnsi" w:cstheme="minorHAnsi"/>
                <w:sz w:val="20"/>
                <w:szCs w:val="20"/>
              </w:rPr>
              <w:t>Coopérer au sein d'une équipe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6B83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A408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96C6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FA512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35256FE5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74ED4" w14:textId="3EE2215A" w:rsidR="00D01471" w:rsidRPr="00D01471" w:rsidRDefault="001B02A8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B02A8">
              <w:rPr>
                <w:rFonts w:asciiTheme="minorHAnsi" w:hAnsiTheme="minorHAnsi" w:cstheme="minorHAnsi"/>
                <w:sz w:val="20"/>
                <w:szCs w:val="20"/>
              </w:rPr>
              <w:t>Contribuer à l'action de la communauté éducative et coopérer avec les parents d’élèves et les partenaires de l’école/l’établissement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8073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9878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1D30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9DD8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0917689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27FD3" w14:textId="03CBDB8C" w:rsidR="00D01471" w:rsidRPr="00D01471" w:rsidRDefault="001B02A8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B02A8">
              <w:rPr>
                <w:rFonts w:asciiTheme="minorHAnsi" w:hAnsiTheme="minorHAnsi" w:cstheme="minorHAnsi"/>
                <w:sz w:val="20"/>
                <w:szCs w:val="20"/>
              </w:rPr>
              <w:t>Installer et maintenir un climat propice aux apprentissages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EC77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756A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5365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36FDF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3CAE4D3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ED9F" w14:textId="77777777" w:rsidR="00D01471" w:rsidRPr="00D01471" w:rsidRDefault="00D0147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sz w:val="20"/>
                <w:szCs w:val="20"/>
              </w:rPr>
              <w:t>Agir en éducateur responsable et selon des principes éthiques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C69B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BE140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D564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B4C8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56A7F97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70A0" w14:textId="77777777" w:rsidR="00D01471" w:rsidRPr="00D01471" w:rsidRDefault="00D0147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sz w:val="20"/>
                <w:szCs w:val="20"/>
              </w:rPr>
              <w:t>Accompagner les élèves dans leur parcours de formation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16E7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77184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ACE3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4DD3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220D1762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8287" w14:textId="77777777" w:rsidR="00D01471" w:rsidRPr="00D01471" w:rsidRDefault="00D0147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sz w:val="20"/>
                <w:szCs w:val="20"/>
              </w:rPr>
              <w:t>S’engager dans une démarche individuelle et collective de développement professionnel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12F0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65CBD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08AC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92FD7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EEB736" w14:textId="194753EF" w:rsidR="00D01471" w:rsidRDefault="00D0147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06BC466" w14:textId="3DF12CEE" w:rsidR="00D01471" w:rsidRPr="000F6DDE" w:rsidRDefault="000F6DDE" w:rsidP="00D0147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0F6DDE">
        <w:rPr>
          <w:rFonts w:asciiTheme="minorHAnsi" w:hAnsiTheme="minorHAnsi" w:cstheme="minorHAnsi"/>
          <w:b/>
          <w:bCs/>
          <w:sz w:val="20"/>
          <w:szCs w:val="20"/>
        </w:rPr>
        <w:t>Projet d’évolution professionnel</w:t>
      </w:r>
      <w:r w:rsidR="00946CB5">
        <w:rPr>
          <w:rFonts w:asciiTheme="minorHAnsi" w:hAnsiTheme="minorHAnsi" w:cstheme="minorHAnsi"/>
          <w:b/>
          <w:bCs/>
          <w:sz w:val="20"/>
          <w:szCs w:val="20"/>
        </w:rPr>
        <w:t>le</w:t>
      </w:r>
      <w:r w:rsidRPr="000F6DDE">
        <w:rPr>
          <w:rFonts w:asciiTheme="minorHAnsi" w:hAnsiTheme="minorHAnsi" w:cstheme="minorHAnsi"/>
          <w:b/>
          <w:bCs/>
          <w:sz w:val="20"/>
          <w:szCs w:val="20"/>
        </w:rPr>
        <w:t xml:space="preserve"> le cas échéant :</w:t>
      </w:r>
    </w:p>
    <w:p w14:paraId="26754A1B" w14:textId="7CA8B97C" w:rsidR="00EF6723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FE0B56B" w14:textId="1A9CAEF4" w:rsidR="00EF6723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7F07B78" w14:textId="35B97936" w:rsidR="00EF6723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76BE256" w14:textId="70D6CF49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BDB1FBF" w14:textId="205DE8E3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DBC01BD" w14:textId="409B8F1E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ACE5B79" w14:textId="4998082C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87E6A4E" w14:textId="54C128DF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149DA7E" w14:textId="594FC154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3B89E23" w14:textId="77777777" w:rsidR="001B02A8" w:rsidRDefault="001B02A8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F220677" w14:textId="77777777" w:rsidR="00EF6723" w:rsidRPr="00D01471" w:rsidRDefault="00EF6723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1471" w:rsidRPr="00D01471" w14:paraId="047B39FD" w14:textId="77777777" w:rsidTr="00C42331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7CCA" w14:textId="77777777" w:rsidR="00D01471" w:rsidRPr="00D01471" w:rsidRDefault="00D01471" w:rsidP="00C42331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01471">
              <w:rPr>
                <w:rFonts w:asciiTheme="minorHAnsi" w:hAnsiTheme="minorHAnsi" w:cstheme="minorHAnsi"/>
                <w:b/>
                <w:bCs/>
              </w:rPr>
              <w:lastRenderedPageBreak/>
              <w:t>Appréciation littérale de l’évaluateur ou de l’évaluatrice</w:t>
            </w:r>
          </w:p>
        </w:tc>
      </w:tr>
      <w:tr w:rsidR="00D01471" w:rsidRPr="00D01471" w14:paraId="1DC4B051" w14:textId="77777777" w:rsidTr="00C42331">
        <w:tc>
          <w:tcPr>
            <w:tcW w:w="907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41E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90E1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E53A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C42E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0686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2C76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8C841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0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9"/>
            </w:tblGrid>
            <w:tr w:rsidR="00D01471" w:rsidRPr="00D01471" w14:paraId="08C6BED1" w14:textId="77777777" w:rsidTr="00C42331">
              <w:trPr>
                <w:trHeight w:val="847"/>
              </w:trPr>
              <w:tc>
                <w:tcPr>
                  <w:tcW w:w="9009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269101" w14:textId="77777777" w:rsidR="00D01471" w:rsidRDefault="00D01471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7209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Date et signature de l’évaluateur(trice) :</w:t>
                  </w:r>
                </w:p>
                <w:p w14:paraId="4F81D3D3" w14:textId="77777777" w:rsidR="000969A3" w:rsidRDefault="000969A3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4784EE2B" w14:textId="77777777" w:rsidR="000969A3" w:rsidRDefault="000969A3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BFE560A" w14:textId="77777777" w:rsidR="000969A3" w:rsidRDefault="000969A3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7378E2E" w14:textId="77777777" w:rsidR="000969A3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Grilledutablea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9"/>
                  </w:tblGrid>
                  <w:tr w:rsidR="000969A3" w14:paraId="517A856F" w14:textId="77777777" w:rsidTr="005E76D8">
                    <w:trPr>
                      <w:trHeight w:val="484"/>
                      <w:jc w:val="center"/>
                    </w:trPr>
                    <w:tc>
                      <w:tcPr>
                        <w:tcW w:w="8889" w:type="dxa"/>
                        <w:vAlign w:val="center"/>
                      </w:tcPr>
                      <w:p w14:paraId="09565EAB" w14:textId="77777777" w:rsidR="000969A3" w:rsidRPr="00A831C5" w:rsidRDefault="000969A3" w:rsidP="000969A3">
                        <w:pPr>
                          <w:pStyle w:val="TableContents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Avis du personnel de direction sur le renouvellement du contrat (sauf agent en CDI)</w:t>
                        </w:r>
                      </w:p>
                    </w:tc>
                  </w:tr>
                </w:tbl>
                <w:p w14:paraId="645DDFD2" w14:textId="77777777" w:rsidR="000969A3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06055BB" w14:textId="77777777" w:rsidR="000969A3" w:rsidRDefault="000969A3" w:rsidP="000969A3">
                  <w:pPr>
                    <w:pStyle w:val="TableContents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35339A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(rayer la mention inutile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0AC5A3A1" w14:textId="77777777" w:rsidR="000969A3" w:rsidRPr="006B7E98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B230FE9" w14:textId="77777777" w:rsidR="000969A3" w:rsidRPr="006B7E98" w:rsidRDefault="000969A3" w:rsidP="000969A3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B7E9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Favorable ou Défavorable</w:t>
                  </w:r>
                </w:p>
                <w:p w14:paraId="6B263D3E" w14:textId="77777777" w:rsidR="000969A3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5085BC0" w14:textId="77777777" w:rsidR="000969A3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CB4A1B4" w14:textId="77777777" w:rsidR="000969A3" w:rsidRDefault="000969A3" w:rsidP="000969A3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1175FE5" w14:textId="51B1C5CE" w:rsidR="000969A3" w:rsidRPr="00A72098" w:rsidRDefault="000969A3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471" w:rsidRPr="00D01471" w14:paraId="65E3C0A9" w14:textId="77777777" w:rsidTr="00C42331">
              <w:tc>
                <w:tcPr>
                  <w:tcW w:w="90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931D9C" w14:textId="77777777" w:rsidR="00D01471" w:rsidRPr="00D01471" w:rsidRDefault="00D01471" w:rsidP="00C42331">
                  <w:pPr>
                    <w:pStyle w:val="TableContents"/>
                    <w:spacing w:before="57" w:after="5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01471">
                    <w:rPr>
                      <w:rFonts w:asciiTheme="minorHAnsi" w:hAnsiTheme="minorHAnsi" w:cstheme="minorHAnsi"/>
                      <w:b/>
                      <w:bCs/>
                    </w:rPr>
                    <w:t>Observations de l’agent</w:t>
                  </w:r>
                </w:p>
              </w:tc>
            </w:tr>
          </w:tbl>
          <w:p w14:paraId="7B494872" w14:textId="77777777" w:rsidR="00D01471" w:rsidRPr="00A72098" w:rsidRDefault="00D01471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17C90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4C1BB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F4AF4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D1B85" w14:textId="4377CA0F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F7BBC" w14:textId="4C8AD6C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E7753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23114" w14:textId="2482CEDE" w:rsidR="00A72098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2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et signature de l’intéressé(e) :</w:t>
            </w:r>
          </w:p>
          <w:p w14:paraId="6E147F37" w14:textId="77777777" w:rsidR="00A72098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E5994D" w14:textId="77777777" w:rsidR="00E226FA" w:rsidRDefault="00E226FA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4358438" w14:textId="77777777" w:rsidR="00E226FA" w:rsidRDefault="00E226FA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0D5483" w14:textId="77777777" w:rsidR="00E226FA" w:rsidRDefault="00E226FA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325A72" w14:textId="741E3CBF" w:rsidR="00E226FA" w:rsidRPr="00D01471" w:rsidRDefault="00E226FA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A9CC7DC" w14:textId="77777777" w:rsidR="00A72098" w:rsidRPr="00D01471" w:rsidRDefault="00A72098" w:rsidP="00D01471">
      <w:pPr>
        <w:rPr>
          <w:rFonts w:asciiTheme="minorHAnsi" w:hAnsiTheme="minorHAnsi" w:cstheme="minorHAnsi"/>
          <w:sz w:val="20"/>
          <w:szCs w:val="20"/>
        </w:rPr>
      </w:pPr>
    </w:p>
    <w:sectPr w:rsidR="00A72098" w:rsidRPr="00D01471" w:rsidSect="000A4B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71"/>
    <w:rsid w:val="000969A3"/>
    <w:rsid w:val="000A4B3C"/>
    <w:rsid w:val="000F6DDE"/>
    <w:rsid w:val="001B02A8"/>
    <w:rsid w:val="00946CB5"/>
    <w:rsid w:val="00A72098"/>
    <w:rsid w:val="00AA13FE"/>
    <w:rsid w:val="00B94DF1"/>
    <w:rsid w:val="00D01471"/>
    <w:rsid w:val="00E226FA"/>
    <w:rsid w:val="00E9564C"/>
    <w:rsid w:val="00E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1877"/>
  <w15:chartTrackingRefBased/>
  <w15:docId w15:val="{77945CE0-B45B-41BF-9C4C-CBD2A2E8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9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1471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471"/>
    <w:pPr>
      <w:suppressLineNumbers/>
    </w:pPr>
  </w:style>
  <w:style w:type="paragraph" w:styleId="En-tte">
    <w:name w:val="header"/>
    <w:basedOn w:val="Standard"/>
    <w:link w:val="En-tteCar"/>
    <w:rsid w:val="00D01471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1471"/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9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lelong</dc:creator>
  <cp:keywords/>
  <dc:description/>
  <cp:lastModifiedBy>fanny lelong</cp:lastModifiedBy>
  <cp:revision>8</cp:revision>
  <cp:lastPrinted>2025-03-05T08:49:00Z</cp:lastPrinted>
  <dcterms:created xsi:type="dcterms:W3CDTF">2024-11-25T10:28:00Z</dcterms:created>
  <dcterms:modified xsi:type="dcterms:W3CDTF">2025-03-24T07:30:00Z</dcterms:modified>
</cp:coreProperties>
</file>